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3D7A3" w14:textId="77777777" w:rsidR="00305230" w:rsidRDefault="00305230" w:rsidP="00305230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897822" w14:textId="1E979698" w:rsidR="009112C5" w:rsidRPr="00E97899" w:rsidRDefault="009112C5" w:rsidP="00305230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97899">
        <w:rPr>
          <w:rFonts w:ascii="Arial" w:hAnsi="Arial" w:cs="Arial"/>
          <w:b/>
          <w:bCs/>
          <w:sz w:val="20"/>
          <w:szCs w:val="20"/>
          <w:u w:val="single"/>
        </w:rPr>
        <w:t>CONSTITUCIÓN POLÍTICA DE LOS ESTADOS UNIDOS MEXICANOS</w:t>
      </w:r>
      <w:r w:rsidR="00305230" w:rsidRPr="00E97899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Pr="00E9789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26771550" w14:textId="77777777" w:rsidR="00E97899" w:rsidRDefault="00E97899" w:rsidP="00930DE2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50F62587" w14:textId="0EA68CE0" w:rsidR="00445FE4" w:rsidRDefault="003A4381" w:rsidP="00930DE2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930DE2">
        <w:rPr>
          <w:rFonts w:ascii="Arial" w:hAnsi="Arial" w:cs="Arial"/>
          <w:b/>
          <w:sz w:val="20"/>
          <w:szCs w:val="20"/>
        </w:rPr>
        <w:t>Art</w:t>
      </w:r>
      <w:r w:rsidR="00C93A23" w:rsidRPr="00930DE2">
        <w:rPr>
          <w:rFonts w:ascii="Arial" w:hAnsi="Arial" w:cs="Arial"/>
          <w:b/>
          <w:sz w:val="20"/>
          <w:szCs w:val="20"/>
        </w:rPr>
        <w:t>iculo</w:t>
      </w:r>
      <w:r w:rsidRPr="00930DE2">
        <w:rPr>
          <w:rFonts w:ascii="Arial" w:hAnsi="Arial" w:cs="Arial"/>
          <w:b/>
          <w:sz w:val="20"/>
          <w:szCs w:val="20"/>
        </w:rPr>
        <w:t>. 4</w:t>
      </w:r>
      <w:r w:rsidR="00793D19" w:rsidRPr="00930DE2">
        <w:rPr>
          <w:rFonts w:ascii="Arial" w:hAnsi="Arial" w:cs="Arial"/>
          <w:b/>
          <w:sz w:val="20"/>
          <w:szCs w:val="20"/>
        </w:rPr>
        <w:t xml:space="preserve"> </w:t>
      </w:r>
    </w:p>
    <w:p w14:paraId="1AF8536B" w14:textId="77777777" w:rsidR="00420653" w:rsidRPr="00930DE2" w:rsidRDefault="00420653" w:rsidP="00930DE2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5111991F" w14:textId="01E7B559" w:rsidR="003A4381" w:rsidRPr="00930DE2" w:rsidRDefault="00445FE4" w:rsidP="00930DE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930DE2">
        <w:rPr>
          <w:rFonts w:ascii="Arial" w:hAnsi="Arial" w:cs="Arial"/>
          <w:sz w:val="20"/>
          <w:szCs w:val="20"/>
        </w:rPr>
        <w:t xml:space="preserve">La mujer y el hombre son iguales ante la ley. Ésta protegerá la organización y el desarrollo de las familias. El Estado garantizará el goce y ejercicio del derecho a la igualdad sustantiva de las mujeres. Y </w:t>
      </w:r>
      <w:r w:rsidR="00305230" w:rsidRPr="00930DE2">
        <w:rPr>
          <w:rFonts w:ascii="Arial" w:hAnsi="Arial" w:cs="Arial"/>
          <w:sz w:val="20"/>
          <w:szCs w:val="20"/>
        </w:rPr>
        <w:t>establece</w:t>
      </w:r>
      <w:r w:rsidR="00C93A23" w:rsidRPr="00930DE2">
        <w:rPr>
          <w:rFonts w:ascii="Arial" w:hAnsi="Arial" w:cs="Arial"/>
          <w:sz w:val="20"/>
          <w:szCs w:val="20"/>
        </w:rPr>
        <w:t xml:space="preserve"> que </w:t>
      </w:r>
      <w:r w:rsidR="00793D19" w:rsidRPr="00930DE2">
        <w:rPr>
          <w:rFonts w:ascii="Arial" w:hAnsi="Arial" w:cs="Arial"/>
          <w:sz w:val="20"/>
          <w:szCs w:val="20"/>
        </w:rPr>
        <w:t>toda persona tiene derecho a la alimentación nutritiva, suficiente y de calidad.</w:t>
      </w:r>
    </w:p>
    <w:p w14:paraId="54069CFD" w14:textId="77777777" w:rsidR="0009771F" w:rsidRPr="00930DE2" w:rsidRDefault="0009771F" w:rsidP="00930DE2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</w:p>
    <w:p w14:paraId="2A2C29F4" w14:textId="77777777" w:rsidR="0009771F" w:rsidRPr="00930DE2" w:rsidRDefault="00CB374A" w:rsidP="00930DE2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930DE2">
        <w:rPr>
          <w:rFonts w:ascii="Arial" w:hAnsi="Arial" w:cs="Arial"/>
          <w:b/>
          <w:sz w:val="20"/>
          <w:szCs w:val="20"/>
        </w:rPr>
        <w:t>Título Quinto</w:t>
      </w:r>
    </w:p>
    <w:p w14:paraId="3A0E473A" w14:textId="6636ECFB" w:rsidR="0070337A" w:rsidRPr="00930DE2" w:rsidRDefault="0009771F" w:rsidP="00930DE2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930DE2">
        <w:rPr>
          <w:rFonts w:ascii="Arial" w:hAnsi="Arial" w:cs="Arial"/>
          <w:b/>
          <w:sz w:val="20"/>
          <w:szCs w:val="20"/>
        </w:rPr>
        <w:t>Articulo. 115.</w:t>
      </w:r>
    </w:p>
    <w:p w14:paraId="3C5F05FB" w14:textId="6D1684CB" w:rsidR="0070337A" w:rsidRPr="00930DE2" w:rsidRDefault="0009771F" w:rsidP="00930DE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930DE2">
        <w:rPr>
          <w:rFonts w:ascii="Arial" w:hAnsi="Arial" w:cs="Arial"/>
          <w:sz w:val="20"/>
          <w:szCs w:val="20"/>
        </w:rPr>
        <w:t>III. Los Municipios tendrán a su cargo las funciones y servicios públicos siguientes:</w:t>
      </w:r>
    </w:p>
    <w:p w14:paraId="13F16173" w14:textId="77777777" w:rsidR="0009771F" w:rsidRPr="00930DE2" w:rsidRDefault="0009771F" w:rsidP="00930DE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E366B9C" w14:textId="765FA14A" w:rsidR="0009771F" w:rsidRPr="00930DE2" w:rsidRDefault="0009771F" w:rsidP="00930DE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930DE2">
        <w:rPr>
          <w:rFonts w:ascii="Arial" w:hAnsi="Arial" w:cs="Arial"/>
          <w:sz w:val="20"/>
          <w:szCs w:val="20"/>
        </w:rPr>
        <w:t xml:space="preserve">Agua potable, drenaje, alcantarillado, tratamiento y disposición de sus aguas residuales; Alumbrado público. Limpia, recolección, traslado, tratamiento y disposición final de residuos; Mercados y centrales de abasto. Panteones. </w:t>
      </w:r>
      <w:r w:rsidRPr="00E97899">
        <w:rPr>
          <w:rFonts w:ascii="Arial" w:hAnsi="Arial" w:cs="Arial"/>
          <w:b/>
          <w:sz w:val="20"/>
          <w:szCs w:val="20"/>
        </w:rPr>
        <w:t>Rastro</w:t>
      </w:r>
      <w:r w:rsidRPr="00930DE2">
        <w:rPr>
          <w:rFonts w:ascii="Arial" w:hAnsi="Arial" w:cs="Arial"/>
          <w:sz w:val="20"/>
          <w:szCs w:val="20"/>
        </w:rPr>
        <w:t>. Calles, parques y jardines y su equipamiento; Seguridad pública, en los términos del artículo 21 de esta Constitución, policía preventiva municipal y tránsito; e Los demás que las Legislaturas locales determinen según las condiciones territoriales y socio-económicas de los Municipios, así como su capacidad administrativa y financiera.</w:t>
      </w:r>
    </w:p>
    <w:p w14:paraId="76FCB5F3" w14:textId="77777777" w:rsidR="0009771F" w:rsidRPr="0009771F" w:rsidRDefault="0009771F" w:rsidP="00930DE2">
      <w:pPr>
        <w:pStyle w:val="Sinespaciado"/>
        <w:jc w:val="both"/>
      </w:pPr>
    </w:p>
    <w:p w14:paraId="322709B8" w14:textId="17F76C80" w:rsidR="00C93A23" w:rsidRPr="00932699" w:rsidRDefault="00305230" w:rsidP="00930D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32699">
        <w:rPr>
          <w:rFonts w:ascii="Arial" w:hAnsi="Arial" w:cs="Arial"/>
          <w:b/>
          <w:sz w:val="20"/>
          <w:szCs w:val="20"/>
          <w:u w:val="single"/>
        </w:rPr>
        <w:t>CONSTITUCIÓN POLÍTICA DEL ESTADO DE HIDALGO.</w:t>
      </w:r>
    </w:p>
    <w:p w14:paraId="4FC8E2CE" w14:textId="46D81F54" w:rsidR="00A021A0" w:rsidRDefault="00A021A0" w:rsidP="00930DE2">
      <w:pPr>
        <w:tabs>
          <w:tab w:val="left" w:pos="179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3B2A3F" w14:textId="33AB964C" w:rsidR="00932699" w:rsidRPr="00932699" w:rsidRDefault="00305230" w:rsidP="00305230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2699">
        <w:rPr>
          <w:rFonts w:ascii="Arial" w:hAnsi="Arial" w:cs="Arial"/>
          <w:b/>
          <w:bCs/>
          <w:sz w:val="20"/>
          <w:szCs w:val="20"/>
        </w:rPr>
        <w:t>Artículo 8</w:t>
      </w:r>
      <w:r w:rsidR="00932699" w:rsidRPr="00932699">
        <w:rPr>
          <w:rFonts w:ascii="Arial" w:hAnsi="Arial" w:cs="Arial"/>
          <w:b/>
          <w:bCs/>
          <w:sz w:val="20"/>
          <w:szCs w:val="20"/>
        </w:rPr>
        <w:t>.</w:t>
      </w:r>
    </w:p>
    <w:p w14:paraId="0CD5BF40" w14:textId="77777777" w:rsidR="00932699" w:rsidRDefault="00932699" w:rsidP="00305230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470F714" w14:textId="25ECE9E5" w:rsidR="00305230" w:rsidRPr="00932699" w:rsidRDefault="00932699" w:rsidP="00305230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32699">
        <w:rPr>
          <w:rFonts w:ascii="Arial" w:hAnsi="Arial" w:cs="Arial"/>
          <w:sz w:val="20"/>
          <w:szCs w:val="20"/>
        </w:rPr>
        <w:t>E</w:t>
      </w:r>
      <w:r w:rsidR="00305230" w:rsidRPr="00932699">
        <w:rPr>
          <w:rFonts w:ascii="Arial" w:hAnsi="Arial" w:cs="Arial"/>
          <w:sz w:val="20"/>
          <w:szCs w:val="20"/>
        </w:rPr>
        <w:t>stablece el derecho a la alimentación de todos los habitantes del Estado.</w:t>
      </w:r>
    </w:p>
    <w:p w14:paraId="09B4F563" w14:textId="77777777" w:rsidR="00932699" w:rsidRPr="00932699" w:rsidRDefault="00932699" w:rsidP="00305230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B9277F0" w14:textId="3268DF5E" w:rsidR="00932699" w:rsidRPr="00932699" w:rsidRDefault="00A03B00" w:rsidP="00A03B00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2699">
        <w:rPr>
          <w:rFonts w:ascii="Arial" w:hAnsi="Arial" w:cs="Arial"/>
          <w:b/>
          <w:bCs/>
          <w:sz w:val="20"/>
          <w:szCs w:val="20"/>
        </w:rPr>
        <w:t>Artículo 139</w:t>
      </w:r>
      <w:r w:rsidR="00932699" w:rsidRPr="00932699">
        <w:rPr>
          <w:rFonts w:ascii="Arial" w:hAnsi="Arial" w:cs="Arial"/>
          <w:b/>
          <w:bCs/>
          <w:sz w:val="20"/>
          <w:szCs w:val="20"/>
        </w:rPr>
        <w:t>.</w:t>
      </w:r>
    </w:p>
    <w:p w14:paraId="24A623A6" w14:textId="77777777" w:rsidR="00932699" w:rsidRDefault="00932699" w:rsidP="00A03B00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1BC14F8" w14:textId="197DE9AE" w:rsidR="00A03B00" w:rsidRDefault="00C56DAA" w:rsidP="00A03B00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932699">
        <w:rPr>
          <w:rFonts w:ascii="Arial" w:hAnsi="Arial" w:cs="Arial"/>
          <w:sz w:val="20"/>
          <w:szCs w:val="20"/>
        </w:rPr>
        <w:t>stablece</w:t>
      </w:r>
      <w:r w:rsidR="00A03B00" w:rsidRPr="00932699">
        <w:rPr>
          <w:rFonts w:ascii="Arial" w:hAnsi="Arial" w:cs="Arial"/>
          <w:sz w:val="20"/>
          <w:szCs w:val="20"/>
        </w:rPr>
        <w:t xml:space="preserve"> que los municipios son responsables de la administración de los rastros.</w:t>
      </w:r>
    </w:p>
    <w:p w14:paraId="344EE536" w14:textId="77777777" w:rsidR="00A03B00" w:rsidRDefault="00A03B00" w:rsidP="00305230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D9ED670" w14:textId="44C19596" w:rsidR="00A021A0" w:rsidRPr="00E97899" w:rsidRDefault="00A021A0" w:rsidP="00A021A0">
      <w:pPr>
        <w:tabs>
          <w:tab w:val="left" w:pos="1795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97899">
        <w:rPr>
          <w:rFonts w:ascii="Arial" w:hAnsi="Arial" w:cs="Arial"/>
          <w:b/>
          <w:sz w:val="20"/>
          <w:szCs w:val="20"/>
          <w:u w:val="single"/>
        </w:rPr>
        <w:t>LEY ORGÁNICA MUNICIPAL PARA EL ESTADO DE HIDALGO.</w:t>
      </w:r>
    </w:p>
    <w:p w14:paraId="214EFE77" w14:textId="77777777" w:rsidR="00FE4905" w:rsidRDefault="00FE4905" w:rsidP="00FE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E08FC51" w14:textId="5A704D36" w:rsidR="00FE4905" w:rsidRPr="00433D59" w:rsidRDefault="00FE4905" w:rsidP="00FE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33D59">
        <w:rPr>
          <w:rFonts w:ascii="Arial" w:hAnsi="Arial" w:cs="Arial"/>
          <w:b/>
          <w:bCs/>
          <w:sz w:val="20"/>
          <w:szCs w:val="20"/>
        </w:rPr>
        <w:t>Capitulo Cuarto</w:t>
      </w:r>
    </w:p>
    <w:p w14:paraId="59C4618D" w14:textId="77777777" w:rsidR="00FE4905" w:rsidRPr="00433D59" w:rsidRDefault="00FE4905" w:rsidP="00FE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33D59">
        <w:rPr>
          <w:rFonts w:ascii="Arial" w:hAnsi="Arial" w:cs="Arial"/>
          <w:b/>
          <w:bCs/>
          <w:sz w:val="20"/>
          <w:szCs w:val="20"/>
        </w:rPr>
        <w:t>de los Servicios Públicos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5DDF4BEB" w14:textId="77777777" w:rsidR="00FE4905" w:rsidRDefault="00FE4905" w:rsidP="00FE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33D59">
        <w:rPr>
          <w:rFonts w:ascii="Arial" w:hAnsi="Arial" w:cs="Arial"/>
          <w:b/>
          <w:bCs/>
          <w:sz w:val="20"/>
          <w:szCs w:val="20"/>
        </w:rPr>
        <w:t xml:space="preserve">Artículo 104.- </w:t>
      </w:r>
    </w:p>
    <w:p w14:paraId="51947063" w14:textId="5213AB62" w:rsidR="00BA4E7D" w:rsidRDefault="00BA4E7D" w:rsidP="00BA4E7D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4E12B67" w14:textId="77777777" w:rsidR="00FE4905" w:rsidRPr="00433D59" w:rsidRDefault="00FE4905" w:rsidP="00FE49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3D59">
        <w:rPr>
          <w:rFonts w:ascii="Arial" w:hAnsi="Arial" w:cs="Arial"/>
          <w:sz w:val="20"/>
          <w:szCs w:val="20"/>
        </w:rPr>
        <w:t>Los municipios, organizarán y reglamentarán la administración, funcionamiento, conservación o explotación de los servicios públicos. Se consideran, enunciativa y no limitativamente como</w:t>
      </w:r>
      <w:r>
        <w:rPr>
          <w:rFonts w:ascii="Arial" w:hAnsi="Arial" w:cs="Arial"/>
          <w:sz w:val="20"/>
          <w:szCs w:val="20"/>
        </w:rPr>
        <w:t xml:space="preserve"> </w:t>
      </w:r>
      <w:r w:rsidRPr="00433D59">
        <w:rPr>
          <w:rFonts w:ascii="Arial" w:hAnsi="Arial" w:cs="Arial"/>
          <w:sz w:val="20"/>
          <w:szCs w:val="20"/>
        </w:rPr>
        <w:t>tales, los siguientes:</w:t>
      </w:r>
    </w:p>
    <w:p w14:paraId="5D4AFC56" w14:textId="77777777" w:rsidR="00FE4905" w:rsidRPr="00433D59" w:rsidRDefault="00FE4905" w:rsidP="00FE49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3D59">
        <w:rPr>
          <w:rFonts w:ascii="Arial" w:hAnsi="Arial" w:cs="Arial"/>
          <w:sz w:val="20"/>
          <w:szCs w:val="20"/>
        </w:rPr>
        <w:t>Agua potable, drenaje, alcantarillado, tratamiento y disposición de aguas residuales; Alumbrado Público; Limpia, recolección, traslado, tratamiento y disposición final de residuos; Mercado y Centrales de Abasto;</w:t>
      </w:r>
      <w:r>
        <w:rPr>
          <w:rFonts w:ascii="Arial" w:hAnsi="Arial" w:cs="Arial"/>
          <w:sz w:val="20"/>
          <w:szCs w:val="20"/>
        </w:rPr>
        <w:t xml:space="preserve"> </w:t>
      </w:r>
      <w:r w:rsidRPr="00433D59">
        <w:rPr>
          <w:rFonts w:ascii="Arial" w:hAnsi="Arial" w:cs="Arial"/>
          <w:sz w:val="20"/>
          <w:szCs w:val="20"/>
        </w:rPr>
        <w:t>Panteones;</w:t>
      </w:r>
      <w:r>
        <w:rPr>
          <w:rFonts w:ascii="Arial" w:hAnsi="Arial" w:cs="Arial"/>
          <w:sz w:val="20"/>
          <w:szCs w:val="20"/>
        </w:rPr>
        <w:t xml:space="preserve"> </w:t>
      </w:r>
      <w:r w:rsidRPr="00433D59">
        <w:rPr>
          <w:rFonts w:ascii="Arial" w:hAnsi="Arial" w:cs="Arial"/>
          <w:sz w:val="20"/>
          <w:szCs w:val="20"/>
        </w:rPr>
        <w:t>Rastro;</w:t>
      </w:r>
      <w:r>
        <w:rPr>
          <w:rFonts w:ascii="Arial" w:hAnsi="Arial" w:cs="Arial"/>
          <w:sz w:val="20"/>
          <w:szCs w:val="20"/>
        </w:rPr>
        <w:t xml:space="preserve"> </w:t>
      </w:r>
      <w:r w:rsidRPr="00433D59">
        <w:rPr>
          <w:rFonts w:ascii="Arial" w:hAnsi="Arial" w:cs="Arial"/>
          <w:sz w:val="20"/>
          <w:szCs w:val="20"/>
        </w:rPr>
        <w:t>Registro del Estado Familiar;</w:t>
      </w:r>
      <w:r>
        <w:rPr>
          <w:rFonts w:ascii="Arial" w:hAnsi="Arial" w:cs="Arial"/>
          <w:sz w:val="20"/>
          <w:szCs w:val="20"/>
        </w:rPr>
        <w:t xml:space="preserve"> </w:t>
      </w:r>
      <w:r w:rsidRPr="00433D59">
        <w:rPr>
          <w:rFonts w:ascii="Arial" w:hAnsi="Arial" w:cs="Arial"/>
          <w:sz w:val="20"/>
          <w:szCs w:val="20"/>
        </w:rPr>
        <w:t>Calles, Parques y Jardines y su equipamiento;</w:t>
      </w:r>
      <w:r>
        <w:rPr>
          <w:rFonts w:ascii="Arial" w:hAnsi="Arial" w:cs="Arial"/>
          <w:sz w:val="20"/>
          <w:szCs w:val="20"/>
        </w:rPr>
        <w:t xml:space="preserve"> </w:t>
      </w:r>
      <w:r w:rsidRPr="00433D59">
        <w:rPr>
          <w:rFonts w:ascii="Arial" w:hAnsi="Arial" w:cs="Arial"/>
          <w:sz w:val="20"/>
          <w:szCs w:val="20"/>
        </w:rPr>
        <w:t>Seguridad Pública, en los términos del Artículo 21 de la Constitución Política de los Estados Unidos</w:t>
      </w:r>
      <w:r>
        <w:rPr>
          <w:rFonts w:ascii="Arial" w:hAnsi="Arial" w:cs="Arial"/>
          <w:sz w:val="20"/>
          <w:szCs w:val="20"/>
        </w:rPr>
        <w:t xml:space="preserve"> </w:t>
      </w:r>
      <w:r w:rsidRPr="00433D59">
        <w:rPr>
          <w:rFonts w:ascii="Arial" w:hAnsi="Arial" w:cs="Arial"/>
          <w:sz w:val="20"/>
          <w:szCs w:val="20"/>
        </w:rPr>
        <w:t>Mexicanos, Policía Preventiva Municipal y Tránsito;</w:t>
      </w:r>
      <w:r>
        <w:rPr>
          <w:rFonts w:ascii="Arial" w:hAnsi="Arial" w:cs="Arial"/>
          <w:sz w:val="20"/>
          <w:szCs w:val="20"/>
        </w:rPr>
        <w:t xml:space="preserve"> </w:t>
      </w:r>
      <w:r w:rsidRPr="00433D59">
        <w:rPr>
          <w:rFonts w:ascii="Arial" w:hAnsi="Arial" w:cs="Arial"/>
          <w:sz w:val="20"/>
          <w:szCs w:val="20"/>
        </w:rPr>
        <w:t>Protección de la flora, la fauna y el medio ambiente;</w:t>
      </w:r>
      <w:r>
        <w:rPr>
          <w:rFonts w:ascii="Arial" w:hAnsi="Arial" w:cs="Arial"/>
          <w:sz w:val="20"/>
          <w:szCs w:val="20"/>
        </w:rPr>
        <w:t xml:space="preserve"> </w:t>
      </w:r>
      <w:r w:rsidRPr="00433D59">
        <w:rPr>
          <w:rFonts w:ascii="Arial" w:hAnsi="Arial" w:cs="Arial"/>
          <w:sz w:val="20"/>
          <w:szCs w:val="20"/>
        </w:rPr>
        <w:t>Los sistemas necesarios para la seguridad civil de la población;</w:t>
      </w:r>
      <w:r>
        <w:rPr>
          <w:rFonts w:ascii="Arial" w:hAnsi="Arial" w:cs="Arial"/>
          <w:sz w:val="20"/>
          <w:szCs w:val="20"/>
        </w:rPr>
        <w:t xml:space="preserve"> Asistencia Social; Sanidad Municipal; Obras Públicas; Conservación de obras de interés social; Fomentar el turismo y la recreación; Proporcionar, reglamentar y vigilar toda clase de espectáculos y Los demás que la Legislatura del Estado determine, según las condiciones territoriales y socioeconómicas de los Municipios; así como sus capacidades técnicas administrativas y financieras.</w:t>
      </w:r>
    </w:p>
    <w:p w14:paraId="20BF5AFE" w14:textId="77777777" w:rsidR="00FE4905" w:rsidRPr="00433D59" w:rsidRDefault="00FE4905" w:rsidP="00FE4905">
      <w:pPr>
        <w:tabs>
          <w:tab w:val="left" w:pos="179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02F998" w14:textId="77777777" w:rsidR="00932699" w:rsidRDefault="00932699" w:rsidP="00FE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B4FF541" w14:textId="77777777" w:rsidR="00932699" w:rsidRDefault="00932699" w:rsidP="00FE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44B0A85" w14:textId="77777777" w:rsidR="00932699" w:rsidRDefault="00932699" w:rsidP="00FE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198F3F0" w14:textId="77777777" w:rsidR="00932699" w:rsidRDefault="00932699" w:rsidP="00097E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D2102DF" w14:textId="77777777" w:rsidR="00097E43" w:rsidRDefault="00097E43" w:rsidP="00FE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8127D64" w14:textId="50A17562" w:rsidR="00FE4905" w:rsidRDefault="00FE4905" w:rsidP="00FE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Artículo 118.- </w:t>
      </w:r>
    </w:p>
    <w:p w14:paraId="28614B3B" w14:textId="77777777" w:rsidR="00FE4905" w:rsidRDefault="00FE4905" w:rsidP="00FE49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78FF179" w14:textId="77777777" w:rsidR="00FE4905" w:rsidRPr="00433D59" w:rsidRDefault="00FE4905" w:rsidP="00FE49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Corresponde al Titular del Rastro Municipal, procurar que la matanza del ganado y aves se realice bajo su control, con observancia de las disposiciones sanitarias, vigilar que se paguen las contribuciones y se ponga el sello correspondiente para la circulación de carnes. Vigilar el adecuado funcionamiento de los rastros operados por particulares y procurar que se cumpla con la Hacienda Municipal y las demás disposiciones vigentes.</w:t>
      </w:r>
    </w:p>
    <w:p w14:paraId="282F7D09" w14:textId="59EEADAB" w:rsidR="00FE4905" w:rsidRDefault="00FE4905" w:rsidP="00FE4905">
      <w:pPr>
        <w:tabs>
          <w:tab w:val="left" w:pos="179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344A65" w14:textId="0217F8E7" w:rsidR="00A021A0" w:rsidRPr="00932699" w:rsidRDefault="00A021A0" w:rsidP="00A021A0">
      <w:pPr>
        <w:tabs>
          <w:tab w:val="left" w:pos="1795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32699">
        <w:rPr>
          <w:rFonts w:ascii="Arial" w:hAnsi="Arial" w:cs="Arial"/>
          <w:b/>
          <w:sz w:val="20"/>
          <w:szCs w:val="20"/>
          <w:u w:val="single"/>
        </w:rPr>
        <w:t>LEY DE DESARROLLO PECUARIO PARA EL ESTADO DE HIDALGO.</w:t>
      </w:r>
    </w:p>
    <w:p w14:paraId="7343148A" w14:textId="6F77DE11" w:rsidR="00A021A0" w:rsidRPr="00932699" w:rsidRDefault="00A021A0" w:rsidP="00A021A0">
      <w:pPr>
        <w:tabs>
          <w:tab w:val="left" w:pos="1795"/>
        </w:tabs>
        <w:spacing w:after="0" w:line="276" w:lineRule="auto"/>
        <w:rPr>
          <w:rFonts w:ascii="Arial" w:hAnsi="Arial" w:cs="Arial"/>
          <w:sz w:val="20"/>
          <w:szCs w:val="20"/>
          <w:u w:val="single"/>
        </w:rPr>
      </w:pPr>
    </w:p>
    <w:p w14:paraId="30C2380C" w14:textId="7EF81AA0" w:rsidR="00932699" w:rsidRPr="00932699" w:rsidRDefault="00932699" w:rsidP="006000B9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2699">
        <w:rPr>
          <w:rFonts w:ascii="Arial" w:hAnsi="Arial" w:cs="Arial"/>
          <w:b/>
          <w:bCs/>
          <w:sz w:val="20"/>
          <w:szCs w:val="20"/>
        </w:rPr>
        <w:t>Artículo</w:t>
      </w:r>
      <w:r w:rsidR="00A021A0" w:rsidRPr="00932699">
        <w:rPr>
          <w:rFonts w:ascii="Arial" w:hAnsi="Arial" w:cs="Arial"/>
          <w:b/>
          <w:bCs/>
          <w:sz w:val="20"/>
          <w:szCs w:val="20"/>
        </w:rPr>
        <w:t xml:space="preserve"> 29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2DFB2210" w14:textId="77777777" w:rsidR="00932699" w:rsidRDefault="00932699" w:rsidP="006000B9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48F28EF" w14:textId="1656972F" w:rsidR="00A021A0" w:rsidRDefault="00A021A0" w:rsidP="006000B9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propiedad del ganado para fines de sacrificio se acredita con factura y guía de transito o REMOO. En caso que el ganado provenga de otros estados </w:t>
      </w:r>
      <w:r w:rsidR="006000B9">
        <w:rPr>
          <w:rFonts w:ascii="Arial" w:hAnsi="Arial" w:cs="Arial"/>
          <w:sz w:val="20"/>
          <w:szCs w:val="20"/>
        </w:rPr>
        <w:t>o país debe acompañarse de un certificado zoosanitario emitido por las autoridades competentes.</w:t>
      </w:r>
    </w:p>
    <w:p w14:paraId="5102010D" w14:textId="54EF2690" w:rsidR="006000B9" w:rsidRDefault="006000B9" w:rsidP="006000B9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9B75D2B" w14:textId="1678B109" w:rsidR="00932699" w:rsidRPr="00932699" w:rsidRDefault="00932699" w:rsidP="006000B9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2699">
        <w:rPr>
          <w:rFonts w:ascii="Arial" w:hAnsi="Arial" w:cs="Arial"/>
          <w:b/>
          <w:bCs/>
          <w:sz w:val="20"/>
          <w:szCs w:val="20"/>
        </w:rPr>
        <w:t>Artículo</w:t>
      </w:r>
      <w:r w:rsidR="006000B9" w:rsidRPr="00932699">
        <w:rPr>
          <w:rFonts w:ascii="Arial" w:hAnsi="Arial" w:cs="Arial"/>
          <w:b/>
          <w:bCs/>
          <w:sz w:val="20"/>
          <w:szCs w:val="20"/>
        </w:rPr>
        <w:t xml:space="preserve"> 102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25B518A5" w14:textId="77777777" w:rsidR="00932699" w:rsidRDefault="00932699" w:rsidP="006000B9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5A75028" w14:textId="0A7E2DF0" w:rsidR="006000B9" w:rsidRDefault="006000B9" w:rsidP="006000B9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 que todo rastro habrá un administrador y un médico (a) veterinario zootecnista.</w:t>
      </w:r>
    </w:p>
    <w:p w14:paraId="6BAC8D9C" w14:textId="0AD5284F" w:rsidR="006000B9" w:rsidRDefault="006000B9" w:rsidP="006000B9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F82C0BD" w14:textId="39786327" w:rsidR="00932699" w:rsidRPr="00932699" w:rsidRDefault="00932699" w:rsidP="006000B9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2699">
        <w:rPr>
          <w:rFonts w:ascii="Arial" w:hAnsi="Arial" w:cs="Arial"/>
          <w:b/>
          <w:bCs/>
          <w:sz w:val="20"/>
          <w:szCs w:val="20"/>
        </w:rPr>
        <w:t>Artículo</w:t>
      </w:r>
      <w:r w:rsidR="006000B9" w:rsidRPr="00932699">
        <w:rPr>
          <w:rFonts w:ascii="Arial" w:hAnsi="Arial" w:cs="Arial"/>
          <w:b/>
          <w:bCs/>
          <w:sz w:val="20"/>
          <w:szCs w:val="20"/>
        </w:rPr>
        <w:t xml:space="preserve"> 109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37C141CE" w14:textId="77777777" w:rsidR="00932699" w:rsidRDefault="00932699" w:rsidP="006000B9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E781FBD" w14:textId="1628D6B3" w:rsidR="006000B9" w:rsidRDefault="006000B9" w:rsidP="006000B9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Señala las funciones del administrador del rastro.</w:t>
      </w:r>
    </w:p>
    <w:p w14:paraId="5ACCE035" w14:textId="00C22B79" w:rsidR="006000B9" w:rsidRDefault="006000B9" w:rsidP="006000B9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40A68BF" w14:textId="2CAB0093" w:rsidR="006000B9" w:rsidRPr="00932699" w:rsidRDefault="00932699" w:rsidP="006000B9">
      <w:pPr>
        <w:tabs>
          <w:tab w:val="left" w:pos="1795"/>
        </w:tabs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32699">
        <w:rPr>
          <w:rFonts w:ascii="Arial" w:hAnsi="Arial" w:cs="Arial"/>
          <w:b/>
          <w:bCs/>
          <w:sz w:val="20"/>
          <w:szCs w:val="20"/>
          <w:u w:val="single"/>
        </w:rPr>
        <w:t>LEY DE SALUD PARA EL ESTADO DE HIDALGO</w:t>
      </w:r>
    </w:p>
    <w:p w14:paraId="63D61AF9" w14:textId="27D59F4C" w:rsidR="006000B9" w:rsidRDefault="006000B9" w:rsidP="006000B9">
      <w:pPr>
        <w:tabs>
          <w:tab w:val="left" w:pos="1795"/>
        </w:tabs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494CDC1C" w14:textId="68C08A9A" w:rsidR="006000B9" w:rsidRPr="00932699" w:rsidRDefault="006000B9" w:rsidP="006000B9">
      <w:pPr>
        <w:tabs>
          <w:tab w:val="left" w:pos="1795"/>
        </w:tabs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932699">
        <w:rPr>
          <w:rFonts w:ascii="Arial" w:hAnsi="Arial" w:cs="Arial"/>
          <w:b/>
          <w:bCs/>
          <w:sz w:val="20"/>
          <w:szCs w:val="20"/>
        </w:rPr>
        <w:t xml:space="preserve">Capitulo </w:t>
      </w:r>
      <w:r w:rsidR="00D109A5" w:rsidRPr="00932699">
        <w:rPr>
          <w:rFonts w:ascii="Arial" w:hAnsi="Arial" w:cs="Arial"/>
          <w:b/>
          <w:bCs/>
          <w:sz w:val="20"/>
          <w:szCs w:val="20"/>
        </w:rPr>
        <w:t xml:space="preserve">VIII Rastro. </w:t>
      </w:r>
    </w:p>
    <w:p w14:paraId="16B94C46" w14:textId="77777777" w:rsidR="00097E43" w:rsidRDefault="00097E43" w:rsidP="00E97899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6199FD2" w14:textId="17AE59D7" w:rsidR="00932699" w:rsidRPr="00932699" w:rsidRDefault="00932699" w:rsidP="00E97899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2699">
        <w:rPr>
          <w:rFonts w:ascii="Arial" w:hAnsi="Arial" w:cs="Arial"/>
          <w:b/>
          <w:bCs/>
          <w:sz w:val="20"/>
          <w:szCs w:val="20"/>
        </w:rPr>
        <w:t>Artículo</w:t>
      </w:r>
      <w:r w:rsidR="00D109A5" w:rsidRPr="00932699">
        <w:rPr>
          <w:rFonts w:ascii="Arial" w:hAnsi="Arial" w:cs="Arial"/>
          <w:b/>
          <w:bCs/>
          <w:sz w:val="20"/>
          <w:szCs w:val="20"/>
        </w:rPr>
        <w:t xml:space="preserve"> 65</w:t>
      </w:r>
      <w:r w:rsidRPr="00932699">
        <w:rPr>
          <w:rFonts w:ascii="Arial" w:hAnsi="Arial" w:cs="Arial"/>
          <w:b/>
          <w:bCs/>
          <w:sz w:val="20"/>
          <w:szCs w:val="20"/>
        </w:rPr>
        <w:t>.</w:t>
      </w:r>
    </w:p>
    <w:p w14:paraId="3FC5D808" w14:textId="308E5289" w:rsidR="00D109A5" w:rsidRDefault="00D109A5" w:rsidP="00E97899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Estable que la calidad sanitaria de la carne de los rastros será responsabilidad del médico (a) veterinario zootecnista.</w:t>
      </w:r>
    </w:p>
    <w:p w14:paraId="519DD1AD" w14:textId="2E81BA5B" w:rsidR="008A2443" w:rsidRDefault="008A2443" w:rsidP="006000B9">
      <w:pPr>
        <w:tabs>
          <w:tab w:val="left" w:pos="1795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14:paraId="15B138E9" w14:textId="45AE73E8" w:rsidR="00097E43" w:rsidRPr="00097E43" w:rsidRDefault="00097E43" w:rsidP="006000B9">
      <w:pPr>
        <w:tabs>
          <w:tab w:val="left" w:pos="1795"/>
        </w:tabs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097E43">
        <w:rPr>
          <w:rFonts w:ascii="Arial" w:hAnsi="Arial" w:cs="Arial"/>
          <w:b/>
          <w:bCs/>
          <w:sz w:val="20"/>
          <w:szCs w:val="20"/>
        </w:rPr>
        <w:t>Artículo</w:t>
      </w:r>
      <w:r w:rsidR="008A2443" w:rsidRPr="00097E43">
        <w:rPr>
          <w:rFonts w:ascii="Arial" w:hAnsi="Arial" w:cs="Arial"/>
          <w:b/>
          <w:bCs/>
          <w:sz w:val="20"/>
          <w:szCs w:val="20"/>
        </w:rPr>
        <w:t xml:space="preserve"> </w:t>
      </w:r>
      <w:r w:rsidR="00BD15C9" w:rsidRPr="00097E43">
        <w:rPr>
          <w:rFonts w:ascii="Arial" w:hAnsi="Arial" w:cs="Arial"/>
          <w:b/>
          <w:bCs/>
          <w:sz w:val="20"/>
          <w:szCs w:val="20"/>
        </w:rPr>
        <w:t>74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41D70D19" w14:textId="32717EE5" w:rsidR="008A2443" w:rsidRDefault="00097E43" w:rsidP="006000B9">
      <w:pPr>
        <w:tabs>
          <w:tab w:val="left" w:pos="1795"/>
        </w:tabs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D15C9">
        <w:rPr>
          <w:rFonts w:ascii="Arial" w:hAnsi="Arial" w:cs="Arial"/>
          <w:sz w:val="20"/>
          <w:szCs w:val="20"/>
        </w:rPr>
        <w:t>odos los rastros deberán de contar con el adecuado transporte sanitario de la carne.</w:t>
      </w:r>
    </w:p>
    <w:p w14:paraId="17F44697" w14:textId="1144CDCC" w:rsidR="00FA2E74" w:rsidRDefault="00FA2E74" w:rsidP="006000B9">
      <w:pPr>
        <w:tabs>
          <w:tab w:val="left" w:pos="1795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14:paraId="048CD818" w14:textId="77777777" w:rsidR="0056639F" w:rsidRDefault="0056639F" w:rsidP="006000B9">
      <w:pPr>
        <w:tabs>
          <w:tab w:val="left" w:pos="1795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14:paraId="489E4662" w14:textId="7AFEEA2D" w:rsidR="00FA2E74" w:rsidRDefault="00FA2E74" w:rsidP="006000B9">
      <w:pPr>
        <w:tabs>
          <w:tab w:val="left" w:pos="1795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14:paraId="206AB29E" w14:textId="38530B06" w:rsidR="00FA2E74" w:rsidRDefault="00FA2E74" w:rsidP="006000B9">
      <w:pPr>
        <w:tabs>
          <w:tab w:val="left" w:pos="1795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14:paraId="64DAC4C9" w14:textId="77777777" w:rsidR="00FA2E74" w:rsidRDefault="00FA2E74" w:rsidP="006000B9">
      <w:pPr>
        <w:tabs>
          <w:tab w:val="left" w:pos="1795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14:paraId="744E699F" w14:textId="77777777" w:rsidR="00BD15C9" w:rsidRDefault="00BD15C9" w:rsidP="006000B9">
      <w:pPr>
        <w:tabs>
          <w:tab w:val="left" w:pos="1795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14:paraId="5FE1E96A" w14:textId="77777777" w:rsidR="006000B9" w:rsidRDefault="006000B9" w:rsidP="006000B9">
      <w:pPr>
        <w:tabs>
          <w:tab w:val="left" w:pos="1795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B18D676" w14:textId="77777777" w:rsidR="006000B9" w:rsidRPr="00305230" w:rsidRDefault="006000B9" w:rsidP="00A021A0">
      <w:pPr>
        <w:tabs>
          <w:tab w:val="left" w:pos="1795"/>
        </w:tabs>
        <w:spacing w:after="0" w:line="276" w:lineRule="auto"/>
        <w:rPr>
          <w:rFonts w:ascii="Arial" w:hAnsi="Arial" w:cs="Arial"/>
          <w:sz w:val="20"/>
          <w:szCs w:val="20"/>
        </w:rPr>
      </w:pPr>
    </w:p>
    <w:sectPr w:rsidR="006000B9" w:rsidRPr="0030523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0F71C" w14:textId="77777777" w:rsidR="007F3D9B" w:rsidRDefault="007F3D9B" w:rsidP="00D11901">
      <w:pPr>
        <w:spacing w:after="0" w:line="240" w:lineRule="auto"/>
      </w:pPr>
      <w:r>
        <w:separator/>
      </w:r>
    </w:p>
  </w:endnote>
  <w:endnote w:type="continuationSeparator" w:id="0">
    <w:p w14:paraId="292C2939" w14:textId="77777777" w:rsidR="007F3D9B" w:rsidRDefault="007F3D9B" w:rsidP="00D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51631" w14:textId="77777777" w:rsidR="007F3D9B" w:rsidRDefault="007F3D9B" w:rsidP="00D11901">
      <w:pPr>
        <w:spacing w:after="0" w:line="240" w:lineRule="auto"/>
      </w:pPr>
      <w:r>
        <w:separator/>
      </w:r>
    </w:p>
  </w:footnote>
  <w:footnote w:type="continuationSeparator" w:id="0">
    <w:p w14:paraId="65DED894" w14:textId="77777777" w:rsidR="007F3D9B" w:rsidRDefault="007F3D9B" w:rsidP="00D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3D240" w14:textId="04D5CB59" w:rsidR="00D11901" w:rsidRDefault="00C93A23" w:rsidP="00D11901">
    <w:pPr>
      <w:jc w:val="both"/>
      <w:rPr>
        <w:noProof/>
      </w:rPr>
    </w:pPr>
    <w:r>
      <w:rPr>
        <w:b/>
        <w:bCs/>
        <w:noProof/>
        <w:lang w:eastAsia="es-MX"/>
      </w:rPr>
      <w:drawing>
        <wp:anchor distT="0" distB="0" distL="114300" distR="114300" simplePos="0" relativeHeight="251659264" behindDoc="1" locked="0" layoutInCell="1" allowOverlap="1" wp14:anchorId="7DDF6909" wp14:editId="18475623">
          <wp:simplePos x="0" y="0"/>
          <wp:positionH relativeFrom="column">
            <wp:posOffset>-104775</wp:posOffset>
          </wp:positionH>
          <wp:positionV relativeFrom="paragraph">
            <wp:posOffset>13970</wp:posOffset>
          </wp:positionV>
          <wp:extent cx="740410" cy="545465"/>
          <wp:effectExtent l="0" t="0" r="2540" b="698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E4884CF" wp14:editId="19EC9C13">
          <wp:simplePos x="0" y="0"/>
          <wp:positionH relativeFrom="rightMargin">
            <wp:align>left</wp:align>
          </wp:positionH>
          <wp:positionV relativeFrom="paragraph">
            <wp:posOffset>13970</wp:posOffset>
          </wp:positionV>
          <wp:extent cx="457200" cy="422910"/>
          <wp:effectExtent l="0" t="0" r="0" b="0"/>
          <wp:wrapSquare wrapText="bothSides"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FC3B095A-6DA4-4905-84CF-5ACE3CF6735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FC3B095A-6DA4-4905-84CF-5ACE3CF6735F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435" cy="432551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12DADB" w14:textId="5CFBA033" w:rsidR="0025170C" w:rsidRPr="00F51ACD" w:rsidRDefault="0025170C" w:rsidP="00C93A23">
    <w:pPr>
      <w:spacing w:after="0"/>
      <w:jc w:val="center"/>
      <w:rPr>
        <w:rFonts w:ascii="Arial" w:hAnsi="Arial" w:cs="Arial"/>
        <w:b/>
        <w:sz w:val="24"/>
        <w:szCs w:val="24"/>
      </w:rPr>
    </w:pPr>
    <w:r w:rsidRPr="00F51ACD">
      <w:rPr>
        <w:rFonts w:ascii="Arial" w:hAnsi="Arial" w:cs="Arial"/>
        <w:b/>
        <w:sz w:val="24"/>
        <w:szCs w:val="24"/>
      </w:rPr>
      <w:t>Coordinación de Rastro Municipal</w:t>
    </w:r>
    <w:r w:rsidR="009112C5">
      <w:rPr>
        <w:rFonts w:ascii="Arial" w:hAnsi="Arial" w:cs="Arial"/>
        <w:b/>
        <w:sz w:val="24"/>
        <w:szCs w:val="24"/>
      </w:rPr>
      <w:t xml:space="preserve"> Fracción a69_f03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26658"/>
    <w:multiLevelType w:val="hybridMultilevel"/>
    <w:tmpl w:val="265AB17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861DF"/>
    <w:multiLevelType w:val="hybridMultilevel"/>
    <w:tmpl w:val="D420703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808926">
    <w:abstractNumId w:val="0"/>
  </w:num>
  <w:num w:numId="2" w16cid:durableId="1767145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901"/>
    <w:rsid w:val="0009771F"/>
    <w:rsid w:val="00097E43"/>
    <w:rsid w:val="000D280D"/>
    <w:rsid w:val="00103EE5"/>
    <w:rsid w:val="0025170C"/>
    <w:rsid w:val="00305230"/>
    <w:rsid w:val="00326778"/>
    <w:rsid w:val="003A4381"/>
    <w:rsid w:val="00420653"/>
    <w:rsid w:val="00433D59"/>
    <w:rsid w:val="00445FE4"/>
    <w:rsid w:val="0056639F"/>
    <w:rsid w:val="006000B9"/>
    <w:rsid w:val="00607BB0"/>
    <w:rsid w:val="00675C7C"/>
    <w:rsid w:val="0070337A"/>
    <w:rsid w:val="00793D19"/>
    <w:rsid w:val="007E2D22"/>
    <w:rsid w:val="007F3D9B"/>
    <w:rsid w:val="008A2443"/>
    <w:rsid w:val="008A36C6"/>
    <w:rsid w:val="009112C5"/>
    <w:rsid w:val="00930DE2"/>
    <w:rsid w:val="00932699"/>
    <w:rsid w:val="00941C2F"/>
    <w:rsid w:val="00965C22"/>
    <w:rsid w:val="009B4B76"/>
    <w:rsid w:val="00A021A0"/>
    <w:rsid w:val="00A03B00"/>
    <w:rsid w:val="00A13ACF"/>
    <w:rsid w:val="00A3758F"/>
    <w:rsid w:val="00B40A7E"/>
    <w:rsid w:val="00B721CE"/>
    <w:rsid w:val="00BA4E7D"/>
    <w:rsid w:val="00BB0534"/>
    <w:rsid w:val="00BD15C9"/>
    <w:rsid w:val="00BE1699"/>
    <w:rsid w:val="00C56DAA"/>
    <w:rsid w:val="00C93A23"/>
    <w:rsid w:val="00C962BA"/>
    <w:rsid w:val="00CB374A"/>
    <w:rsid w:val="00D109A5"/>
    <w:rsid w:val="00D11901"/>
    <w:rsid w:val="00DF61B2"/>
    <w:rsid w:val="00E97899"/>
    <w:rsid w:val="00F51ACD"/>
    <w:rsid w:val="00F66E60"/>
    <w:rsid w:val="00FA2E74"/>
    <w:rsid w:val="00F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202A"/>
  <w15:chartTrackingRefBased/>
  <w15:docId w15:val="{26885246-3095-420B-837C-011F5C07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9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1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901"/>
  </w:style>
  <w:style w:type="paragraph" w:styleId="Piedepgina">
    <w:name w:val="footer"/>
    <w:basedOn w:val="Normal"/>
    <w:link w:val="PiedepginaCar"/>
    <w:uiPriority w:val="99"/>
    <w:unhideWhenUsed/>
    <w:rsid w:val="00D119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901"/>
  </w:style>
  <w:style w:type="paragraph" w:styleId="Sinespaciado">
    <w:name w:val="No Spacing"/>
    <w:uiPriority w:val="1"/>
    <w:qFormat/>
    <w:rsid w:val="00D1190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11901"/>
    <w:pPr>
      <w:ind w:left="720"/>
      <w:contextualSpacing/>
    </w:pPr>
  </w:style>
  <w:style w:type="paragraph" w:customStyle="1" w:styleId="Default">
    <w:name w:val="Default"/>
    <w:rsid w:val="00097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fernando chavez calderon</dc:creator>
  <cp:keywords/>
  <dc:description/>
  <cp:lastModifiedBy>Coordinación de  Rastro Municipal</cp:lastModifiedBy>
  <cp:revision>19</cp:revision>
  <dcterms:created xsi:type="dcterms:W3CDTF">2024-09-29T03:57:00Z</dcterms:created>
  <dcterms:modified xsi:type="dcterms:W3CDTF">2025-04-08T19:21:00Z</dcterms:modified>
</cp:coreProperties>
</file>